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76" w:rsidRPr="00373776" w:rsidRDefault="00373776">
      <w:proofErr w:type="spellStart"/>
      <w:r w:rsidRPr="00373776">
        <w:t>Maame</w:t>
      </w:r>
      <w:proofErr w:type="spellEnd"/>
      <w:r w:rsidRPr="00373776">
        <w:t xml:space="preserve"> </w:t>
      </w:r>
      <w:proofErr w:type="spellStart"/>
      <w:r w:rsidRPr="00373776">
        <w:t>Yaa</w:t>
      </w:r>
      <w:proofErr w:type="spellEnd"/>
      <w:r w:rsidRPr="00373776">
        <w:t xml:space="preserve"> kvartal 2 2014</w:t>
      </w:r>
    </w:p>
    <w:p w:rsidR="00373776" w:rsidRDefault="00373776">
      <w:r w:rsidRPr="00373776">
        <w:t xml:space="preserve">Den 23/4 var </w:t>
      </w:r>
      <w:proofErr w:type="spellStart"/>
      <w:r w:rsidRPr="00373776">
        <w:t>Maame</w:t>
      </w:r>
      <w:proofErr w:type="spellEnd"/>
      <w:r w:rsidRPr="00373776">
        <w:t xml:space="preserve"> </w:t>
      </w:r>
      <w:proofErr w:type="spellStart"/>
      <w:r w:rsidRPr="00373776">
        <w:t>Yaa</w:t>
      </w:r>
      <w:proofErr w:type="spellEnd"/>
      <w:r w:rsidRPr="00373776">
        <w:t xml:space="preserve"> inlagd på sjukhus för att ta bort sitt navelbråk som var väldigt stort. </w:t>
      </w:r>
      <w:proofErr w:type="spellStart"/>
      <w:r>
        <w:t>Oprationen</w:t>
      </w:r>
      <w:proofErr w:type="spellEnd"/>
      <w:r>
        <w:t xml:space="preserve"> gick väldigt bra och </w:t>
      </w:r>
      <w:proofErr w:type="spellStart"/>
      <w:r>
        <w:t>Mama</w:t>
      </w:r>
      <w:proofErr w:type="spellEnd"/>
      <w:r>
        <w:t xml:space="preserve"> Rose var med henne hela tiden och tog hand om henne på sjukhuset. Den 30/4 tog stygnen bort och allt har läkt fint. Läkaren säger att tom ärret kommer att försvinna allt efter som </w:t>
      </w:r>
      <w:proofErr w:type="spellStart"/>
      <w:r>
        <w:t>Maame</w:t>
      </w:r>
      <w:proofErr w:type="spellEnd"/>
      <w:r>
        <w:t xml:space="preserve"> </w:t>
      </w:r>
      <w:proofErr w:type="spellStart"/>
      <w:r>
        <w:t>Yaa</w:t>
      </w:r>
      <w:proofErr w:type="spellEnd"/>
      <w:r>
        <w:t xml:space="preserve"> växer.</w:t>
      </w:r>
    </w:p>
    <w:p w:rsidR="00373776" w:rsidRDefault="00373776">
      <w:r>
        <w:t xml:space="preserve">Och att </w:t>
      </w:r>
      <w:proofErr w:type="spellStart"/>
      <w:r>
        <w:t>Maame</w:t>
      </w:r>
      <w:proofErr w:type="spellEnd"/>
      <w:r>
        <w:t xml:space="preserve"> </w:t>
      </w:r>
      <w:proofErr w:type="spellStart"/>
      <w:r>
        <w:t>Yaa</w:t>
      </w:r>
      <w:proofErr w:type="spellEnd"/>
      <w:r>
        <w:t xml:space="preserve"> växer kan man inte minst se på hennes kläder som börjar bli både tajta o förkorta </w:t>
      </w:r>
      <w:r>
        <w:sym w:font="Wingdings" w:char="F04A"/>
      </w:r>
      <w:r>
        <w:t xml:space="preserve"> Hon tycker om att äta det mesta men är inte så förtjust i </w:t>
      </w:r>
      <w:proofErr w:type="spellStart"/>
      <w:proofErr w:type="gramStart"/>
      <w:r>
        <w:t>Banku</w:t>
      </w:r>
      <w:proofErr w:type="spellEnd"/>
      <w:r>
        <w:t xml:space="preserve"> ,</w:t>
      </w:r>
      <w:proofErr w:type="gramEnd"/>
      <w:r>
        <w:t xml:space="preserve"> </w:t>
      </w:r>
      <w:proofErr w:type="spellStart"/>
      <w:r>
        <w:t>yams,och</w:t>
      </w:r>
      <w:proofErr w:type="spellEnd"/>
      <w:r>
        <w:t xml:space="preserve"> bröd.</w:t>
      </w:r>
      <w:r w:rsidR="00156A26">
        <w:t xml:space="preserve"> Hon är mycket glad över att </w:t>
      </w:r>
      <w:proofErr w:type="spellStart"/>
      <w:r w:rsidR="00156A26">
        <w:t>Sika</w:t>
      </w:r>
      <w:proofErr w:type="spellEnd"/>
      <w:r w:rsidR="00156A26">
        <w:t xml:space="preserve"> </w:t>
      </w:r>
      <w:proofErr w:type="spellStart"/>
      <w:r w:rsidR="00156A26">
        <w:t>Yaa</w:t>
      </w:r>
      <w:proofErr w:type="spellEnd"/>
      <w:r w:rsidR="00156A26">
        <w:t xml:space="preserve"> har flyttat in i barnbyn och </w:t>
      </w:r>
      <w:proofErr w:type="gramStart"/>
      <w:r w:rsidR="00156A26">
        <w:t>dom</w:t>
      </w:r>
      <w:proofErr w:type="gramEnd"/>
      <w:r w:rsidR="00156A26">
        <w:t xml:space="preserve"> leker mycket tillsammans. Man kan ofta </w:t>
      </w:r>
      <w:proofErr w:type="gramStart"/>
      <w:r w:rsidR="00156A26">
        <w:t>hör</w:t>
      </w:r>
      <w:proofErr w:type="gramEnd"/>
      <w:r w:rsidR="00156A26">
        <w:t xml:space="preserve"> dom gå och små fnissa tillsammans.</w:t>
      </w:r>
    </w:p>
    <w:p w:rsidR="00156A26" w:rsidRDefault="00156A26">
      <w:proofErr w:type="spellStart"/>
      <w:r>
        <w:t>Maame</w:t>
      </w:r>
      <w:proofErr w:type="spellEnd"/>
      <w:r>
        <w:t xml:space="preserve"> </w:t>
      </w:r>
      <w:proofErr w:type="spellStart"/>
      <w:r>
        <w:t>Yaa</w:t>
      </w:r>
      <w:proofErr w:type="spellEnd"/>
      <w:r>
        <w:t xml:space="preserve"> har svårt att skilja från personer även om det bara är för en kort stund. När </w:t>
      </w:r>
      <w:proofErr w:type="gramStart"/>
      <w:r>
        <w:t>Lena ( som</w:t>
      </w:r>
      <w:proofErr w:type="gramEnd"/>
      <w:r>
        <w:t xml:space="preserve"> är en tysk volontär som bor i barnbyn) kom till sjukhuset och hälsade på när My låg där grät hon när hon gick likaså när Mr </w:t>
      </w:r>
      <w:proofErr w:type="spellStart"/>
      <w:r>
        <w:t>Bethel</w:t>
      </w:r>
      <w:proofErr w:type="spellEnd"/>
      <w:r>
        <w:t xml:space="preserve"> och Janet gick. När volontärer ska lämna barnbyn mår MY väldigt dåligt och är hon väldigt ledsen och brytningen är svår för henne. Hon blir väldigt tyst och tillbakadragen. </w:t>
      </w:r>
    </w:p>
    <w:p w:rsidR="00156A26" w:rsidRDefault="00156A26">
      <w:r>
        <w:t xml:space="preserve">Men när hon är på gott humör kommer hon gärna och sitter i </w:t>
      </w:r>
      <w:proofErr w:type="gramStart"/>
      <w:r>
        <w:t>knät</w:t>
      </w:r>
      <w:proofErr w:type="gramEnd"/>
      <w:r>
        <w:t xml:space="preserve"> närhet betyder mycket för henne. Att bli kittlad är väldigt roligt och hon tycker också om att ha saker på och över huvudet som ni kan se på många kort. Hon tycker också om att springa runt och bli jagad.</w:t>
      </w:r>
      <w:r w:rsidRPr="00156A26">
        <w:t xml:space="preserve"> </w:t>
      </w:r>
      <w:r>
        <w:t>Hennes psykiska hälsa blir allt bättre och hon blir allt stabilare.</w:t>
      </w:r>
    </w:p>
    <w:p w:rsidR="00156A26" w:rsidRDefault="00156A26">
      <w:r>
        <w:t xml:space="preserve">MY har snappat upp fler och fler ord som hon gärna använder när hon sitter </w:t>
      </w:r>
      <w:proofErr w:type="spellStart"/>
      <w:r>
        <w:t>brevid</w:t>
      </w:r>
      <w:proofErr w:type="spellEnd"/>
      <w:r>
        <w:t xml:space="preserve"> någon för en liten pratstund. I skolan går det riktigt bra. Hon kan nästan hela alfabetet och kan räkna 1-10. Dock är det svårt för henne med penna och papper. Man märker stor skillnad i hennes kunskaper om man jämför med hennes jämnåriga kamrater så än så länge går MY med de yngre barnen i skolan.</w:t>
      </w:r>
      <w:r w:rsidR="00244B73">
        <w:t xml:space="preserve"> MY behöver få lära sig saker i sin egen takt och i lugn och ro. Så även runt huset hemma i barnbyn. MY gillar att hjälpa till men har fortfarande många humörsvängningar. </w:t>
      </w:r>
    </w:p>
    <w:sectPr w:rsidR="00156A26" w:rsidSect="00307F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373776"/>
    <w:rsid w:val="00156A26"/>
    <w:rsid w:val="00244B73"/>
    <w:rsid w:val="00307F0B"/>
    <w:rsid w:val="003737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314</Words>
  <Characters>1665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1</cp:revision>
  <dcterms:created xsi:type="dcterms:W3CDTF">2014-07-09T20:46:00Z</dcterms:created>
  <dcterms:modified xsi:type="dcterms:W3CDTF">2014-07-09T21:09:00Z</dcterms:modified>
</cp:coreProperties>
</file>