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9E" w:rsidRDefault="00D90E81">
      <w:r>
        <w:t xml:space="preserve">Kvartal 1 2015 George </w:t>
      </w:r>
      <w:proofErr w:type="gramStart"/>
      <w:r>
        <w:t xml:space="preserve">Senior ( </w:t>
      </w:r>
      <w:proofErr w:type="spellStart"/>
      <w:r>
        <w:t>Snr</w:t>
      </w:r>
      <w:proofErr w:type="spellEnd"/>
      <w:proofErr w:type="gramEnd"/>
      <w:r>
        <w:t xml:space="preserve"> 8 år)</w:t>
      </w:r>
    </w:p>
    <w:p w:rsidR="00D90E81" w:rsidRDefault="00D90E81" w:rsidP="00D90E81">
      <w:r>
        <w:t xml:space="preserve">Senior trivs väldigt bra i Childrens Village dit han och hans tvillingbror kom i oktober 2014. Detta är första uppdateringen som vi fått </w:t>
      </w:r>
      <w:proofErr w:type="spellStart"/>
      <w:r>
        <w:t>omSnr</w:t>
      </w:r>
      <w:proofErr w:type="spellEnd"/>
      <w:r>
        <w:t xml:space="preserve">. </w:t>
      </w:r>
      <w:proofErr w:type="spellStart"/>
      <w:r>
        <w:t>Snr</w:t>
      </w:r>
      <w:proofErr w:type="spellEnd"/>
      <w:r>
        <w:t xml:space="preserve"> verkar ha funnits sin plats med alla i Childrens Village. Han bor ihop med Mamma Elisabeth och sin tvillingbror. Man kan ofta se pojkligan med </w:t>
      </w:r>
      <w:proofErr w:type="gramStart"/>
      <w:r>
        <w:t>Isaac ,</w:t>
      </w:r>
      <w:proofErr w:type="gramEnd"/>
      <w:r>
        <w:t xml:space="preserve"> </w:t>
      </w:r>
      <w:proofErr w:type="spellStart"/>
      <w:r>
        <w:t>Snr</w:t>
      </w:r>
      <w:proofErr w:type="spellEnd"/>
      <w:r>
        <w:t xml:space="preserve"> , </w:t>
      </w:r>
      <w:proofErr w:type="spellStart"/>
      <w:r>
        <w:t>Jnr</w:t>
      </w:r>
      <w:proofErr w:type="spellEnd"/>
      <w:r>
        <w:t xml:space="preserve"> och Douglas vid fotbollsplanen eller på lekplatsen.  Dom kommer alla bra överens och det är fint att se deras gemenskap.</w:t>
      </w:r>
    </w:p>
    <w:p w:rsidR="00D90E81" w:rsidRDefault="00D90E81"/>
    <w:p w:rsidR="00D90E81" w:rsidRDefault="00D90E81">
      <w:r>
        <w:t>Senior är lite tystare än sin yngre broder. Han behöver mer tid när något ska göras och han behöver mer tid att lära sig saker. Så väl hemma som i skolan. Han försöker alltid hitta lösningar på det mesta. Han har en vilja att lära sig men ibland kan lösningen vara att skriva av bänkkamratens uppgifter, vilket man inte lär sig mycket av själv.  Han försöker komma ikapp sina jämnåriga kamrater och hemma med sina läxor behöver han hjälp och stöd. Det som annars händer är att han ger uppgifterna till Junior som då fyller i uppgifterna för honom. Så man får ha ögon i nacken och vara snabb att finnas på plats så att han får den hjälp han behöver för att utvecklas. Kanske också känna att han klarar uppgifterna själv och få mer självförtroende.</w:t>
      </w:r>
    </w:p>
    <w:p w:rsidR="00D90E81" w:rsidRDefault="00D90E81">
      <w:r>
        <w:t xml:space="preserve">Man kan se att han känner sig bekväm ihop med andra barn både i Childrens Village och i skolan. Han har många kamrater. </w:t>
      </w:r>
    </w:p>
    <w:p w:rsidR="00D90E81" w:rsidRDefault="00D90E81" w:rsidP="00D90E81">
      <w:r>
        <w:t xml:space="preserve">Under skollovet i april var </w:t>
      </w:r>
      <w:proofErr w:type="spellStart"/>
      <w:r>
        <w:t>Jnr</w:t>
      </w:r>
      <w:proofErr w:type="spellEnd"/>
      <w:r>
        <w:t xml:space="preserve"> och </w:t>
      </w:r>
      <w:proofErr w:type="spellStart"/>
      <w:r>
        <w:t>Snr</w:t>
      </w:r>
      <w:proofErr w:type="spellEnd"/>
      <w:r>
        <w:t xml:space="preserve"> på besök hemma hos sin mamma och sina syskon. Dom sa inte så mycket när </w:t>
      </w:r>
      <w:proofErr w:type="gramStart"/>
      <w:r>
        <w:t>dom</w:t>
      </w:r>
      <w:proofErr w:type="gramEnd"/>
      <w:r>
        <w:t xml:space="preserve"> kom hem så hur det var vet vi inte riktigt.</w:t>
      </w:r>
      <w:r w:rsidR="004A7CDB">
        <w:t xml:space="preserve"> Senior hade en sår på </w:t>
      </w:r>
      <w:proofErr w:type="gramStart"/>
      <w:r w:rsidR="004A7CDB">
        <w:t>knät</w:t>
      </w:r>
      <w:proofErr w:type="gramEnd"/>
      <w:r w:rsidR="004A7CDB">
        <w:t xml:space="preserve"> som inte hade fått den omplåstring som hade behövts.</w:t>
      </w:r>
      <w:r>
        <w:t xml:space="preserve"> Men vi ser det positivt att de får hålla kontakten när det är möjligt. Givetvis hade </w:t>
      </w:r>
      <w:proofErr w:type="gramStart"/>
      <w:r>
        <w:t>dom</w:t>
      </w:r>
      <w:proofErr w:type="gramEnd"/>
      <w:r>
        <w:t xml:space="preserve"> med sig lite mat så som ris </w:t>
      </w:r>
      <w:proofErr w:type="spellStart"/>
      <w:r>
        <w:t>m.m</w:t>
      </w:r>
      <w:proofErr w:type="spellEnd"/>
      <w:r>
        <w:t xml:space="preserve"> till familjen där hemma. </w:t>
      </w:r>
    </w:p>
    <w:p w:rsidR="00D90E81" w:rsidRDefault="004A7CDB">
      <w:r>
        <w:t>Mamma Elisabeth är en lugn och trygg person. Även när barnen ställer till det lite så behåller hon sitt lugn och löser situationen med barnen. Hon avsätter egentid med pojkarna och har fått en bra relation till dem.</w:t>
      </w:r>
    </w:p>
    <w:p w:rsidR="004A7CDB" w:rsidRDefault="004A7CDB"/>
    <w:sectPr w:rsidR="004A7CDB" w:rsidSect="005D05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D90E81"/>
    <w:rsid w:val="004A7CDB"/>
    <w:rsid w:val="005D059E"/>
    <w:rsid w:val="00D90E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1636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dc:creator>
  <cp:lastModifiedBy>Annica</cp:lastModifiedBy>
  <cp:revision>1</cp:revision>
  <dcterms:created xsi:type="dcterms:W3CDTF">2015-05-01T20:35:00Z</dcterms:created>
  <dcterms:modified xsi:type="dcterms:W3CDTF">2015-05-01T20:46:00Z</dcterms:modified>
</cp:coreProperties>
</file>