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20" w:rsidRDefault="00217620"/>
    <w:p w:rsidR="00217620" w:rsidRDefault="00217620">
      <w:r>
        <w:t xml:space="preserve">Douglas 5 år </w:t>
      </w:r>
    </w:p>
    <w:p w:rsidR="00217620" w:rsidRDefault="00217620">
      <w:r>
        <w:t xml:space="preserve">Douglas är en spjuver och just nu verkar han närma sig åldern för 6 års trots, han smyger gärna iväg olovandes för att följa efter storebror Isaac som fått lov att gå till skolkamrater i byn. Han testar också gränserna mot vuxna. Detta är ju något som är väldigt vanligt hos barn som börjar känna sig trygga att utmana för att se vart gränserna går. De vuxna inkluderat Mamma Janet är väl medvetna om detta och försöker i största mån vara konsekventa så att Douglas får en så tydlig gränssättning som möjligt. Han skrattar gärna de vuxna rätt i ansiktet vid tillsägelser och har också förstört ett par skor för att han ville ha ett par nya.  Han började också </w:t>
      </w:r>
      <w:proofErr w:type="gramStart"/>
      <w:r>
        <w:t>att kissa</w:t>
      </w:r>
      <w:proofErr w:type="gramEnd"/>
      <w:r>
        <w:t xml:space="preserve"> i sängen bara för att han ville ha plastad frotté i sängen så som det andra barnen har som kissar i sängen. Eftersom annonserat ut detta till sin bror Isaac som var förståndig nog att berätta för Mamma Janet att han sagt detta så fick Mamma Janet prata med Douglas om att ett sådant beteende inte var accepterat. Han förstod och har därefter inte kissat i sängen något mera.</w:t>
      </w:r>
    </w:p>
    <w:p w:rsidR="00217620" w:rsidRDefault="00217620">
      <w:r>
        <w:t xml:space="preserve">Douglas äter duktigt men smyger undan </w:t>
      </w:r>
      <w:proofErr w:type="gramStart"/>
      <w:r>
        <w:t>grönsakerna ,</w:t>
      </w:r>
      <w:proofErr w:type="gramEnd"/>
      <w:r>
        <w:t xml:space="preserve"> genom att  gömma dem i kinderna och spotta ut dem efter ha lämnat matbordet. Ibland äter han så mycket mat så han får ont i magen. Han har även kräkts efter </w:t>
      </w:r>
      <w:proofErr w:type="gramStart"/>
      <w:r>
        <w:t>ha</w:t>
      </w:r>
      <w:proofErr w:type="gramEnd"/>
      <w:r>
        <w:t xml:space="preserve"> ätit för mycket. Kan berätta att all mat läggs upp på tallrikar som barnen hämtar i köket vilket är en normal portion. Men givetvis kan barnen hämta mer om det finns. De som inte äter lika mycket delar gärna med sig till sina kompisar också. Han vill gärna ha likadant som storebror Isaac som äter mera.</w:t>
      </w:r>
    </w:p>
    <w:p w:rsidR="00217620" w:rsidRDefault="00217620">
      <w:r>
        <w:t>Douglas gör sina hemläxor alldeles utmärkt men i klassrummet så brister koncentrationen vilket den inte gjorde i början. Så vi hoppas detta är tillfälligt och att han växer ifrån det. Doug</w:t>
      </w:r>
      <w:r w:rsidR="000D5049">
        <w:t xml:space="preserve">las är en intelligent pojke och detta kommer nog med trotsåldern det med. Så vi är inte oroliga för Douglas utveckling i detta </w:t>
      </w:r>
      <w:proofErr w:type="gramStart"/>
      <w:r w:rsidR="000D5049">
        <w:t>fallet</w:t>
      </w:r>
      <w:proofErr w:type="gramEnd"/>
      <w:r w:rsidR="000D5049">
        <w:t>, han kan men just nu vill han inte.</w:t>
      </w:r>
    </w:p>
    <w:p w:rsidR="000D5049" w:rsidRDefault="000D5049">
      <w:r>
        <w:t>Douglas skulle gärna få ett brev skickat till sig från Er faddrar, brev som skickats tidigare tas fram o visas för andra och att få känna sig betydelsefull och ha någon som tänker på en lite extra betyder mycket.</w:t>
      </w:r>
    </w:p>
    <w:p w:rsidR="000D5049" w:rsidRDefault="000D5049"/>
    <w:sectPr w:rsidR="000D5049" w:rsidSect="00495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217620"/>
    <w:rsid w:val="000D5049"/>
    <w:rsid w:val="00217620"/>
    <w:rsid w:val="00495206"/>
    <w:rsid w:val="006A50E9"/>
    <w:rsid w:val="00C3776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2</cp:revision>
  <dcterms:created xsi:type="dcterms:W3CDTF">2014-08-08T17:57:00Z</dcterms:created>
  <dcterms:modified xsi:type="dcterms:W3CDTF">2015-10-18T16:56:00Z</dcterms:modified>
</cp:coreProperties>
</file>