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2B" w:rsidRDefault="001F7FBA">
      <w:r>
        <w:t xml:space="preserve">Kvartal 1 2015 </w:t>
      </w:r>
      <w:proofErr w:type="gramStart"/>
      <w:r>
        <w:t>Douglas ( D</w:t>
      </w:r>
      <w:proofErr w:type="gramEnd"/>
      <w:r>
        <w:t xml:space="preserve"> 6 </w:t>
      </w:r>
      <w:proofErr w:type="spellStart"/>
      <w:r>
        <w:t>years</w:t>
      </w:r>
      <w:proofErr w:type="spellEnd"/>
      <w:r>
        <w:t xml:space="preserve"> )</w:t>
      </w:r>
    </w:p>
    <w:p w:rsidR="001F7FBA" w:rsidRDefault="001F7FBA">
      <w:r>
        <w:t xml:space="preserve">Douglas är ett mycket aktivt barn han tycker om att vara den centrala mittpunkten. Han tar gärna täten när något är på gång. Han är öppen och social. Han har många kompisar såväl i skolan som i Childrens Village. Ibland trasslar han in sig i </w:t>
      </w:r>
      <w:proofErr w:type="gramStart"/>
      <w:r>
        <w:t>något ,</w:t>
      </w:r>
      <w:proofErr w:type="gramEnd"/>
      <w:r>
        <w:t xml:space="preserve"> då har han svårt att förklara sig. Han säger inte så mycket utan väljer då att vara tyst. </w:t>
      </w:r>
      <w:proofErr w:type="gramStart"/>
      <w:r>
        <w:t>Dom</w:t>
      </w:r>
      <w:proofErr w:type="gramEnd"/>
      <w:r>
        <w:t xml:space="preserve"> stunderna är det svårt att nå fram till honom. Han sluter sig även när han själv inte mår bra och det har hänt något så det är inte bara när han själv har orsakat något. När han inte får som han vill för Mamma Janet så tar han gärna till gråten och försöker gråta sig till det han vill ha.</w:t>
      </w:r>
    </w:p>
    <w:p w:rsidR="00D37C81" w:rsidRDefault="00D37C81">
      <w:r>
        <w:t xml:space="preserve">Ofta kan man se killarna Douglas Isaac Junior och Senior nere vid den nya fotbollsplanen. Dom är ett härligt gäng som alla kommer bra överens. Även Emanuel som är 18 år är med killarna en stund när han kommer till barnbyn. En bra förebild för hela gänget! </w:t>
      </w:r>
    </w:p>
    <w:p w:rsidR="00D37C81" w:rsidRDefault="00D37C81"/>
    <w:p w:rsidR="00D37C81" w:rsidRDefault="00D37C81"/>
    <w:p w:rsidR="00D37C81" w:rsidRDefault="00D37C81"/>
    <w:p w:rsidR="00D37C81" w:rsidRDefault="00D37C81"/>
    <w:sectPr w:rsidR="00D37C81" w:rsidSect="008E20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1F7FBA"/>
    <w:rsid w:val="001F7FBA"/>
    <w:rsid w:val="003546CD"/>
    <w:rsid w:val="008E202B"/>
    <w:rsid w:val="00D37C81"/>
    <w:rsid w:val="00EC11D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147</Words>
  <Characters>785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3</cp:revision>
  <dcterms:created xsi:type="dcterms:W3CDTF">2015-05-01T19:52:00Z</dcterms:created>
  <dcterms:modified xsi:type="dcterms:W3CDTF">2015-05-01T22:35:00Z</dcterms:modified>
</cp:coreProperties>
</file>