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B" w:rsidRDefault="00CB2190">
      <w:r>
        <w:t xml:space="preserve">Isaac kvartal 3 2014 </w:t>
      </w:r>
    </w:p>
    <w:p w:rsidR="00CB2190" w:rsidRDefault="00CB2190">
      <w:r>
        <w:t xml:space="preserve">Isaac har sedan </w:t>
      </w:r>
      <w:proofErr w:type="spellStart"/>
      <w:r>
        <w:t>Owusu</w:t>
      </w:r>
      <w:proofErr w:type="spellEnd"/>
      <w:r>
        <w:t xml:space="preserve"> 11 år och Emmanuel 18 år kommer till Children </w:t>
      </w:r>
      <w:proofErr w:type="spellStart"/>
      <w:r>
        <w:t>village</w:t>
      </w:r>
      <w:proofErr w:type="spellEnd"/>
      <w:r>
        <w:t xml:space="preserve"> så har Isaac börjat vara mer med de stora killarna än de mindra barnen. Det märks på hans lite mer tuffa attityd. Dock kommer Isaac lite i skymundan. Han är yngst bland de stora pojkarna o de mindre pojkarna kräver mer uppmärksamhet av de vuxna. Vi har i Childrens Village ett </w:t>
      </w:r>
      <w:proofErr w:type="spellStart"/>
      <w:r>
        <w:t>åtgårdsprogram</w:t>
      </w:r>
      <w:proofErr w:type="spellEnd"/>
      <w:r>
        <w:t xml:space="preserve"> där det ska se</w:t>
      </w:r>
      <w:r w:rsidR="00887719">
        <w:t>s</w:t>
      </w:r>
      <w:r>
        <w:t xml:space="preserve"> till att alla barn får den uppmärksamhet som de behöver så att de finner den trygghet de behöver och får utvecklas inom sina intressen. </w:t>
      </w:r>
      <w:r w:rsidR="00887719">
        <w:t>Isaac får ofta göra olika saker ihop med någon vuxen som har tid att ge honom extra stimulans.</w:t>
      </w:r>
    </w:p>
    <w:p w:rsidR="00CB2190" w:rsidRDefault="00CB2190">
      <w:r>
        <w:t xml:space="preserve">Isaac har som brukligt i Ghana fått en uppgift i köket att hjälpa till med disken efter middagen ihop med de andra stora killarna. Han visar stort ansvar och gör </w:t>
      </w:r>
      <w:proofErr w:type="gramStart"/>
      <w:r>
        <w:t>sin sysslor</w:t>
      </w:r>
      <w:proofErr w:type="gramEnd"/>
      <w:r>
        <w:t xml:space="preserve"> utan protester.</w:t>
      </w:r>
    </w:p>
    <w:p w:rsidR="00CB2190" w:rsidRDefault="00CB2190">
      <w:r>
        <w:t>Isaac har fått större o större självförtroende och ger sig gärna iväg till kompisar ner i byn för att leka efter skolan o på helgen.</w:t>
      </w:r>
    </w:p>
    <w:sectPr w:rsidR="00CB2190" w:rsidSect="0090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CB2190"/>
    <w:rsid w:val="001B161C"/>
    <w:rsid w:val="00887719"/>
    <w:rsid w:val="0090086B"/>
    <w:rsid w:val="00CB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Annica</cp:lastModifiedBy>
  <cp:revision>1</cp:revision>
  <dcterms:created xsi:type="dcterms:W3CDTF">2014-11-24T12:01:00Z</dcterms:created>
  <dcterms:modified xsi:type="dcterms:W3CDTF">2014-11-24T12:21:00Z</dcterms:modified>
</cp:coreProperties>
</file>