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FD8" w:rsidRDefault="005D4376">
      <w:proofErr w:type="spellStart"/>
      <w:r>
        <w:t>Ebenzer</w:t>
      </w:r>
      <w:proofErr w:type="spellEnd"/>
      <w:r>
        <w:t xml:space="preserve"> kvartal 3 2014</w:t>
      </w:r>
    </w:p>
    <w:p w:rsidR="005D4376" w:rsidRDefault="005D4376"/>
    <w:p w:rsidR="005D4376" w:rsidRDefault="005D4376">
      <w:proofErr w:type="spellStart"/>
      <w:r>
        <w:t>Ebenzer</w:t>
      </w:r>
      <w:proofErr w:type="spellEnd"/>
      <w:r>
        <w:t xml:space="preserve"> har gått upp en klass i skolan. Han blivit väldigt duktig på att </w:t>
      </w:r>
      <w:proofErr w:type="spellStart"/>
      <w:r>
        <w:t>att</w:t>
      </w:r>
      <w:proofErr w:type="spellEnd"/>
      <w:r>
        <w:t xml:space="preserve"> rita o måla med färg. Under dessa stunder kan han sitta länge och koncentrera sig. Det är roligt att se att han utvecklas så bra.</w:t>
      </w:r>
    </w:p>
    <w:p w:rsidR="005D4376" w:rsidRDefault="005D4376">
      <w:r>
        <w:t xml:space="preserve">Han tycker om att leka med bilar och något som är kul att se är att han finner ro att sitta själv att leka och söker inte hela tiden uppmärksamhet av de större pojkarna och volontärerna. Men han behöver extra ensam tid med en vuxen och hjälp </w:t>
      </w:r>
      <w:r w:rsidR="005F650E">
        <w:t xml:space="preserve">med </w:t>
      </w:r>
      <w:r>
        <w:t>att stärka hans själ</w:t>
      </w:r>
      <w:r w:rsidR="005F650E">
        <w:t xml:space="preserve">vförtroende. Han har börjat </w:t>
      </w:r>
      <w:proofErr w:type="spellStart"/>
      <w:r w:rsidR="005F650E">
        <w:t>attsuga</w:t>
      </w:r>
      <w:proofErr w:type="spellEnd"/>
      <w:r w:rsidR="005F650E">
        <w:t xml:space="preserve"> på sin underläpp</w:t>
      </w:r>
      <w:r>
        <w:t xml:space="preserve"> och går gärna med händerna innanför tröjan. Vilket lett till att de flesta tröjor idag är uttänjda och missformade. Vi försöker finna väger att få honom sluta med sitt beteende genom att trygga honom i olika situationer.  Hans gråtbeteende har avklingat något och han kommer ofta för att be om hjälp att lösa en situation istället för att bara gråta ihärdigt.</w:t>
      </w:r>
    </w:p>
    <w:p w:rsidR="005D4376" w:rsidRDefault="005D4376">
      <w:r>
        <w:t>Matproblemen kvarstår det verkar bli en större o större utmaning vid matbordet det största problemet är vid frukosten. Han äter bättre vid lunch o middag.</w:t>
      </w:r>
    </w:p>
    <w:p w:rsidR="00482E8A" w:rsidRDefault="005D4376">
      <w:proofErr w:type="spellStart"/>
      <w:r>
        <w:t>Ebenezers</w:t>
      </w:r>
      <w:proofErr w:type="spellEnd"/>
      <w:r>
        <w:t xml:space="preserve"> tal har utvecklats och hans stamning har blivit mindre.</w:t>
      </w:r>
      <w:r w:rsidR="005F650E">
        <w:t xml:space="preserve"> Han kan berätta och konversera riktigt bra på engelska. Det härligt att höra hans påhittade historier.</w:t>
      </w:r>
    </w:p>
    <w:p w:rsidR="00482E8A" w:rsidRDefault="005F650E" w:rsidP="00482E8A">
      <w:r>
        <w:t xml:space="preserve"> </w:t>
      </w:r>
      <w:r w:rsidR="00482E8A">
        <w:t xml:space="preserve">Vi har i Childrens Village ett </w:t>
      </w:r>
      <w:proofErr w:type="spellStart"/>
      <w:r w:rsidR="00482E8A">
        <w:t>åtgårdsprogram</w:t>
      </w:r>
      <w:proofErr w:type="spellEnd"/>
      <w:r w:rsidR="00482E8A">
        <w:t xml:space="preserve"> där det ska se till att alla barn får den uppmärksamhet som de behöver så att de finner den trygghet de behöver och får utvecklas inom sina intressen. </w:t>
      </w:r>
    </w:p>
    <w:p w:rsidR="005D4376" w:rsidRDefault="005D4376"/>
    <w:p w:rsidR="005F650E" w:rsidRDefault="005F650E"/>
    <w:sectPr w:rsidR="005F650E" w:rsidSect="00CC2F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1304"/>
  <w:hyphenationZone w:val="425"/>
  <w:characterSpacingControl w:val="doNotCompress"/>
  <w:compat/>
  <w:rsids>
    <w:rsidRoot w:val="005D4376"/>
    <w:rsid w:val="00482E8A"/>
    <w:rsid w:val="005D4376"/>
    <w:rsid w:val="005F650E"/>
    <w:rsid w:val="00675B06"/>
    <w:rsid w:val="00CC2FD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FD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227</Words>
  <Characters>1208</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Annica</dc:creator>
  <cp:lastModifiedBy>Annica</cp:lastModifiedBy>
  <cp:revision>2</cp:revision>
  <dcterms:created xsi:type="dcterms:W3CDTF">2014-11-24T11:34:00Z</dcterms:created>
  <dcterms:modified xsi:type="dcterms:W3CDTF">2014-11-24T12:05:00Z</dcterms:modified>
</cp:coreProperties>
</file>