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1C" w:rsidRDefault="001A6034">
      <w:r>
        <w:t>Mam</w:t>
      </w:r>
      <w:r w:rsidR="00590498">
        <w:t>m</w:t>
      </w:r>
      <w:r>
        <w:t xml:space="preserve">a Rose berättar att </w:t>
      </w:r>
      <w:proofErr w:type="spellStart"/>
      <w:r>
        <w:t>Ebenezer</w:t>
      </w:r>
      <w:proofErr w:type="spellEnd"/>
      <w:r>
        <w:t xml:space="preserve"> tycker om att berätta roliga historier som får dem alla att skratta. Han och </w:t>
      </w:r>
      <w:proofErr w:type="spellStart"/>
      <w:r>
        <w:t>Maame</w:t>
      </w:r>
      <w:proofErr w:type="spellEnd"/>
      <w:r>
        <w:t xml:space="preserve"> </w:t>
      </w:r>
      <w:proofErr w:type="spellStart"/>
      <w:r>
        <w:t>Yaa</w:t>
      </w:r>
      <w:proofErr w:type="spellEnd"/>
      <w:r>
        <w:t xml:space="preserve"> börjar allt mer leka ihop och kan ha väldigt fina stunder tillsammans.</w:t>
      </w:r>
    </w:p>
    <w:p w:rsidR="001A6034" w:rsidRDefault="001A6034">
      <w:proofErr w:type="spellStart"/>
      <w:r>
        <w:t>Ebenezer</w:t>
      </w:r>
      <w:proofErr w:type="spellEnd"/>
      <w:r>
        <w:t xml:space="preserve"> har hela tiden försökt gråta sig till det han vill och också i frustration när något går fel för att få uppmärksamhet. Speciellt till de som kommer nya till Childrens Village volontärer </w:t>
      </w:r>
      <w:proofErr w:type="spellStart"/>
      <w:proofErr w:type="gramStart"/>
      <w:r>
        <w:t>mfl</w:t>
      </w:r>
      <w:proofErr w:type="spellEnd"/>
      <w:r>
        <w:t>.</w:t>
      </w:r>
      <w:proofErr w:type="gramEnd"/>
      <w:r>
        <w:t xml:space="preserve">  Men han har också fått märka av att det inte hjälper att skrika hyst</w:t>
      </w:r>
      <w:r w:rsidR="00590498">
        <w:t>e</w:t>
      </w:r>
      <w:r>
        <w:t>riskt</w:t>
      </w:r>
      <w:r w:rsidR="00590498">
        <w:t xml:space="preserve"> så fort något inte går som han vill</w:t>
      </w:r>
      <w:r>
        <w:t>. Ibland när det är något som gått fel får man trösta honom först för att kunna få reda på vad som gått fel.</w:t>
      </w:r>
    </w:p>
    <w:p w:rsidR="00590498" w:rsidRDefault="001A6034">
      <w:proofErr w:type="spellStart"/>
      <w:r>
        <w:t>Ebenezer</w:t>
      </w:r>
      <w:proofErr w:type="spellEnd"/>
      <w:r>
        <w:t xml:space="preserve"> har också svå</w:t>
      </w:r>
      <w:r w:rsidR="00590498">
        <w:t>rt vid matbordet att äta sin mat</w:t>
      </w:r>
      <w:r>
        <w:t xml:space="preserve"> tillsammans med de andra, han sitter mest och gnäller vi matbordet samt tramsar runt.  Strategin är nu att äter han inte på morgonen så får de andra barnen gå före utan honom. Samt att äter man inte sin mat får man heller inte bröd eller kaka med sig. Sakta men säkert </w:t>
      </w:r>
      <w:r w:rsidR="00590498">
        <w:t>upptäcker han</w:t>
      </w:r>
      <w:r>
        <w:t xml:space="preserve"> att det är väldigt tråkigt att få </w:t>
      </w:r>
      <w:r w:rsidR="00590498">
        <w:t xml:space="preserve">gå </w:t>
      </w:r>
      <w:r>
        <w:t>efter de andra så inom tid kommer han nog sätta sig att äta ihop med de andra barnen för att gå tillsammans med dem till skolan</w:t>
      </w:r>
      <w:r w:rsidR="00590498">
        <w:t xml:space="preserve"> varje dag</w:t>
      </w:r>
      <w:r>
        <w:t xml:space="preserve">. </w:t>
      </w:r>
    </w:p>
    <w:p w:rsidR="001A6034" w:rsidRDefault="001A6034">
      <w:r>
        <w:t xml:space="preserve">Han har också börjat testa gränserna med att förolämpa vuxna med fula </w:t>
      </w:r>
      <w:proofErr w:type="gramStart"/>
      <w:r>
        <w:t>ord ,</w:t>
      </w:r>
      <w:proofErr w:type="gramEnd"/>
      <w:r>
        <w:t xml:space="preserve"> men då får han gå till sitt rum och sedan gå be om ursäkt. </w:t>
      </w:r>
    </w:p>
    <w:p w:rsidR="001A6034" w:rsidRDefault="001A6034">
      <w:r>
        <w:t xml:space="preserve">Att barn testar gränser mer o mer i sådana här förhållanden är ett sätt att testa om man fortfarande får stanna även om man bär sig illa åt. </w:t>
      </w:r>
      <w:proofErr w:type="spellStart"/>
      <w:proofErr w:type="gramStart"/>
      <w:r w:rsidR="00590498">
        <w:t>-</w:t>
      </w:r>
      <w:proofErr w:type="gramEnd"/>
      <w:r>
        <w:t>Älskar</w:t>
      </w:r>
      <w:proofErr w:type="spellEnd"/>
      <w:r>
        <w:t xml:space="preserve"> du mig fortfarande även om jag bråkar?</w:t>
      </w:r>
      <w:r w:rsidR="00590498">
        <w:t xml:space="preserve">                    Samt att ett barn som testar på detta viset är också tryggare för att man nu vågar testa gränser, man har blivit mer hemtam. Så får man bara stopp på det på det när det börjar så får man också den gränssättning som alla barn behöver. </w:t>
      </w:r>
    </w:p>
    <w:p w:rsidR="00590498" w:rsidRDefault="00590498">
      <w:proofErr w:type="spellStart"/>
      <w:r>
        <w:t>Ebenezer</w:t>
      </w:r>
      <w:proofErr w:type="spellEnd"/>
      <w:r>
        <w:t xml:space="preserve"> har fortfarande problem i skolan med sin koncentration och har ännu inte hunnit lära sig skriva sitt namn. Men det vet vi ju här med att för vissa barn tar det längre tid och </w:t>
      </w:r>
      <w:proofErr w:type="spellStart"/>
      <w:r>
        <w:t>Ebenzer</w:t>
      </w:r>
      <w:proofErr w:type="spellEnd"/>
      <w:r>
        <w:t xml:space="preserve"> är bara 5,5 år så det är en mognads fråga. Under en period kommer </w:t>
      </w:r>
      <w:proofErr w:type="spellStart"/>
      <w:r>
        <w:t>Ebenezer</w:t>
      </w:r>
      <w:proofErr w:type="spellEnd"/>
      <w:r>
        <w:t xml:space="preserve"> få en person som bara är med honom för att hjälpa honom att fokusera och också för att inte komma i konflikt med andra barn. </w:t>
      </w:r>
    </w:p>
    <w:p w:rsidR="00590498" w:rsidRDefault="00590498">
      <w:proofErr w:type="spellStart"/>
      <w:r>
        <w:t>Ebenezer</w:t>
      </w:r>
      <w:proofErr w:type="spellEnd"/>
      <w:r>
        <w:t xml:space="preserve"> är en underbar pojke med glimten i ögat när allting går bra och när han får den uppmärksamhet samt trygghet från en vuxen som han så väl behöver. Han tycker om att vara med och sköta om djuren. Och är väldigt duktig på att hjälpa till när killarna kommer för att arbeta i barnbyn.</w:t>
      </w:r>
    </w:p>
    <w:p w:rsidR="00590498" w:rsidRDefault="00590498"/>
    <w:p w:rsidR="00590498" w:rsidRDefault="00590498"/>
    <w:p w:rsidR="001A6034" w:rsidRDefault="001A6034"/>
    <w:sectPr w:rsidR="001A6034" w:rsidSect="001674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1A6034"/>
    <w:rsid w:val="0016741C"/>
    <w:rsid w:val="001A6034"/>
    <w:rsid w:val="00590498"/>
    <w:rsid w:val="00CB6E4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2011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1</cp:revision>
  <dcterms:created xsi:type="dcterms:W3CDTF">2014-06-12T12:59:00Z</dcterms:created>
  <dcterms:modified xsi:type="dcterms:W3CDTF">2014-06-12T13:20:00Z</dcterms:modified>
</cp:coreProperties>
</file>